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469D6" w14:textId="77777777" w:rsidR="003217FB" w:rsidRPr="00593C97" w:rsidRDefault="00311F55">
      <w:pPr>
        <w:pStyle w:val="Standard"/>
        <w:jc w:val="center"/>
        <w:rPr>
          <w:b/>
          <w:bCs/>
        </w:rPr>
      </w:pPr>
      <w:r w:rsidRPr="00593C97">
        <w:rPr>
          <w:b/>
          <w:bCs/>
        </w:rPr>
        <w:t>Allegato “D”</w:t>
      </w:r>
    </w:p>
    <w:p w14:paraId="6F7D24CF" w14:textId="77777777" w:rsidR="003217FB" w:rsidRPr="00593C97" w:rsidRDefault="003217FB">
      <w:pPr>
        <w:pStyle w:val="Standard"/>
        <w:rPr>
          <w:b/>
          <w:bCs/>
        </w:rPr>
      </w:pPr>
    </w:p>
    <w:p w14:paraId="2EFA12E2" w14:textId="6A685D40" w:rsidR="003217FB" w:rsidRPr="006F1222" w:rsidRDefault="00311F5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hAnsi="Times New Roman" w:cs="Times New Roman"/>
          <w:b/>
          <w:bCs/>
        </w:rPr>
      </w:pPr>
      <w:r w:rsidRPr="006F1222">
        <w:rPr>
          <w:rFonts w:ascii="Times New Roman" w:eastAsia="Calibri" w:hAnsi="Times New Roman" w:cs="Times New Roman"/>
          <w:b/>
          <w:bCs/>
        </w:rPr>
        <w:t>DOMANDA DI PARTECIPAZIONE AL PROCEDIMENTO PER L’INDIVIDUAZIONE DI SOGGETTI DEL TERZO SETTORE CO</w:t>
      </w:r>
      <w:r w:rsidR="00002CA7" w:rsidRPr="006F1222">
        <w:rPr>
          <w:rFonts w:ascii="Times New Roman" w:eastAsia="Calibri" w:hAnsi="Times New Roman" w:cs="Times New Roman"/>
          <w:b/>
          <w:bCs/>
        </w:rPr>
        <w:t>N CUI CO-PROGETTARE ATTIVITÀ PER</w:t>
      </w:r>
      <w:r w:rsidR="00003D87" w:rsidRPr="006F1222">
        <w:rPr>
          <w:rFonts w:ascii="Times New Roman" w:eastAsia="Calibri" w:hAnsi="Times New Roman" w:cs="Times New Roman"/>
          <w:b/>
          <w:bCs/>
        </w:rPr>
        <w:t xml:space="preserve"> </w:t>
      </w:r>
      <w:r w:rsidR="00002CA7" w:rsidRPr="006F1222">
        <w:rPr>
          <w:rFonts w:ascii="Times New Roman" w:eastAsia="Calibri" w:hAnsi="Times New Roman" w:cs="Times New Roman"/>
          <w:b/>
          <w:bCs/>
        </w:rPr>
        <w:t>LA SOSTENIBILITÀ DELLE INFRASTRUTTURAZIONI SOCIALI ATTIVE</w:t>
      </w:r>
      <w:r w:rsidR="00003D87" w:rsidRPr="006F1222">
        <w:rPr>
          <w:rFonts w:ascii="Times New Roman" w:eastAsia="Calibri" w:hAnsi="Times New Roman" w:cs="Times New Roman"/>
          <w:b/>
          <w:bCs/>
        </w:rPr>
        <w:t xml:space="preserve"> </w:t>
      </w:r>
      <w:r w:rsidRPr="006F1222">
        <w:rPr>
          <w:rFonts w:ascii="Times New Roman" w:eastAsia="Calibri" w:hAnsi="Times New Roman" w:cs="Times New Roman"/>
          <w:b/>
          <w:bCs/>
        </w:rPr>
        <w:t xml:space="preserve">COERENTI CON LE FINALITÀ DELL’INVITO PUBBLICATO IL </w:t>
      </w:r>
      <w:r w:rsidR="005D02CE" w:rsidRPr="006F1222">
        <w:rPr>
          <w:rFonts w:ascii="Times New Roman" w:eastAsia="Calibri" w:hAnsi="Times New Roman" w:cs="Times New Roman"/>
          <w:b/>
          <w:bCs/>
        </w:rPr>
        <w:t>25</w:t>
      </w:r>
      <w:r w:rsidRPr="006F1222">
        <w:rPr>
          <w:rFonts w:ascii="Times New Roman" w:eastAsia="Calibri" w:hAnsi="Times New Roman" w:cs="Times New Roman"/>
          <w:b/>
          <w:bCs/>
        </w:rPr>
        <w:t xml:space="preserve"> M</w:t>
      </w:r>
      <w:r w:rsidR="00003D87" w:rsidRPr="006F1222">
        <w:rPr>
          <w:rFonts w:ascii="Times New Roman" w:eastAsia="Calibri" w:hAnsi="Times New Roman" w:cs="Times New Roman"/>
          <w:b/>
          <w:bCs/>
        </w:rPr>
        <w:t>ARZO 2026</w:t>
      </w:r>
      <w:r w:rsidRPr="006F1222">
        <w:rPr>
          <w:rFonts w:ascii="Times New Roman" w:eastAsia="Calibri" w:hAnsi="Times New Roman" w:cs="Times New Roman"/>
          <w:b/>
          <w:bCs/>
        </w:rPr>
        <w:t xml:space="preserve"> DA FONDAZIONE COMPAGNIA DI SAN PAOLO. </w:t>
      </w:r>
    </w:p>
    <w:p w14:paraId="4AB34157" w14:textId="77777777" w:rsidR="003217FB" w:rsidRPr="00593C97" w:rsidRDefault="003217FB">
      <w:pPr>
        <w:pStyle w:val="Standard"/>
        <w:jc w:val="center"/>
        <w:rPr>
          <w:b/>
          <w:bCs/>
        </w:rPr>
      </w:pPr>
    </w:p>
    <w:p w14:paraId="59DE8D42" w14:textId="77777777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>Il sottoscritto ____________________________________________________________________</w:t>
      </w:r>
    </w:p>
    <w:p w14:paraId="49DDF0F9" w14:textId="77777777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>in qualità di legale rappresentante di ________________________________________________</w:t>
      </w:r>
    </w:p>
    <w:p w14:paraId="62724BAF" w14:textId="77777777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>con sede ________________________________________________________________________</w:t>
      </w:r>
    </w:p>
    <w:p w14:paraId="55CE6080" w14:textId="77777777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>Via/p.zza _______________________________________</w:t>
      </w:r>
      <w:r w:rsidRPr="00593C97">
        <w:rPr>
          <w:b/>
          <w:bCs/>
        </w:rPr>
        <w:tab/>
        <w:t xml:space="preserve">N. civ. ________  C.A.P.  ___________  </w:t>
      </w:r>
    </w:p>
    <w:p w14:paraId="6958E5DD" w14:textId="77777777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>Codice fiscale ____________________________ Partita IVA _____________________________</w:t>
      </w:r>
    </w:p>
    <w:p w14:paraId="1277478C" w14:textId="77777777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 xml:space="preserve">Indirizzo PEC ______________________________________ </w:t>
      </w:r>
    </w:p>
    <w:p w14:paraId="05008DCB" w14:textId="77777777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>Indirizzo MAIL _____________________________________  Telefono ____________________</w:t>
      </w:r>
    </w:p>
    <w:p w14:paraId="014C669D" w14:textId="77777777" w:rsidR="003217FB" w:rsidRPr="00593C97" w:rsidRDefault="00311F55">
      <w:pPr>
        <w:pStyle w:val="Standard"/>
        <w:spacing w:line="480" w:lineRule="auto"/>
        <w:rPr>
          <w:b/>
          <w:bCs/>
        </w:rPr>
      </w:pPr>
      <w:r w:rsidRPr="00593C97">
        <w:rPr>
          <w:b/>
          <w:bCs/>
        </w:rPr>
        <w:t>Natura giuridica:</w:t>
      </w:r>
    </w:p>
    <w:bookmarkStart w:id="0" w:name="_Hlk127454033"/>
    <w:bookmarkEnd w:id="0"/>
    <w:p w14:paraId="5C3E51A3" w14:textId="384888FB" w:rsidR="003217FB" w:rsidRPr="00593C97" w:rsidRDefault="0009449D" w:rsidP="00707A17">
      <w:pPr>
        <w:pStyle w:val="Standard"/>
        <w:ind w:left="284" w:hanging="284"/>
      </w:pPr>
      <w:sdt>
        <w:sdtPr>
          <w:id w:val="97548663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11F55" w:rsidRPr="00593C97">
            <w:rPr>
              <w:rFonts w:ascii="Segoe UI Symbol" w:eastAsia="MS Gothic" w:hAnsi="Segoe UI Symbol" w:cs="Segoe UI Symbol"/>
            </w:rPr>
            <w:t>☐</w:t>
          </w:r>
        </w:sdtContent>
      </w:sdt>
      <w:r w:rsidR="00311F55" w:rsidRPr="00593C97">
        <w:t xml:space="preserve">  APS</w:t>
      </w:r>
      <w:r w:rsidR="00707A17">
        <w:t xml:space="preserve"> / </w:t>
      </w:r>
      <w:proofErr w:type="spellStart"/>
      <w:r w:rsidR="00707A17" w:rsidRPr="00593C97">
        <w:t>ODV</w:t>
      </w:r>
      <w:proofErr w:type="spellEnd"/>
      <w:r w:rsidR="00707A17">
        <w:t xml:space="preserve"> i</w:t>
      </w:r>
      <w:r w:rsidR="00707A17">
        <w:t xml:space="preserve">scritta </w:t>
      </w:r>
      <w:r w:rsidR="00707A17" w:rsidRPr="00593C97">
        <w:rPr>
          <w:rFonts w:eastAsia="Calibri"/>
        </w:rPr>
        <w:t>nel Registro</w:t>
      </w:r>
      <w:r w:rsidR="00707A17">
        <w:rPr>
          <w:rFonts w:eastAsia="Calibri"/>
        </w:rPr>
        <w:t xml:space="preserve"> </w:t>
      </w:r>
      <w:r w:rsidR="00707A17" w:rsidRPr="00593C97">
        <w:rPr>
          <w:rFonts w:eastAsia="Calibri"/>
        </w:rPr>
        <w:t xml:space="preserve">delle Organizzazioni di Volontariato e delle Associazioni di </w:t>
      </w:r>
      <w:r w:rsidR="00707A17">
        <w:rPr>
          <w:rFonts w:eastAsia="Calibri"/>
        </w:rPr>
        <w:t xml:space="preserve"> </w:t>
      </w:r>
      <w:r w:rsidR="00707A17" w:rsidRPr="00593C97">
        <w:rPr>
          <w:rFonts w:eastAsia="Calibri"/>
        </w:rPr>
        <w:t>Promozione Sociale</w:t>
      </w:r>
      <w:r w:rsidR="00707A17">
        <w:rPr>
          <w:rFonts w:eastAsia="Calibri"/>
        </w:rPr>
        <w:t xml:space="preserve"> al n. ______</w:t>
      </w:r>
    </w:p>
    <w:p w14:paraId="5DCEAF42" w14:textId="47EB8AEC" w:rsidR="003217FB" w:rsidRPr="00593C97" w:rsidRDefault="0009449D" w:rsidP="00707A17">
      <w:pPr>
        <w:pStyle w:val="Standard"/>
        <w:ind w:left="284" w:hanging="284"/>
      </w:pPr>
      <w:sdt>
        <w:sdtPr>
          <w:id w:val="45788863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11F55" w:rsidRPr="00593C97">
            <w:rPr>
              <w:rFonts w:ascii="Segoe UI Symbol" w:eastAsia="MS Gothic" w:hAnsi="Segoe UI Symbol" w:cs="Segoe UI Symbol"/>
            </w:rPr>
            <w:t>☐</w:t>
          </w:r>
        </w:sdtContent>
      </w:sdt>
      <w:r w:rsidR="00311F55" w:rsidRPr="00593C97">
        <w:t xml:space="preserve">  Cooperativa sociale/Consorzio di cooperative sociali</w:t>
      </w:r>
      <w:r w:rsidR="00707A17">
        <w:t xml:space="preserve"> i</w:t>
      </w:r>
      <w:r w:rsidR="00707A17">
        <w:t xml:space="preserve">scritta </w:t>
      </w:r>
      <w:r w:rsidR="00707A17" w:rsidRPr="00593C97">
        <w:rPr>
          <w:rFonts w:eastAsia="Calibri"/>
        </w:rPr>
        <w:t>all'Albo delle Cooperative Sociali</w:t>
      </w:r>
      <w:r w:rsidR="00707A17">
        <w:rPr>
          <w:rFonts w:eastAsia="Calibri"/>
        </w:rPr>
        <w:t xml:space="preserve"> al n. ______</w:t>
      </w:r>
    </w:p>
    <w:p w14:paraId="5D265708" w14:textId="19D886B2" w:rsidR="003217FB" w:rsidRPr="00593C97" w:rsidRDefault="0009449D">
      <w:pPr>
        <w:pStyle w:val="Standard"/>
      </w:pPr>
      <w:sdt>
        <w:sdtPr>
          <w:id w:val="127028030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11F55" w:rsidRPr="00593C97">
            <w:rPr>
              <w:rFonts w:ascii="Segoe UI Symbol" w:eastAsia="MS Gothic" w:hAnsi="Segoe UI Symbol" w:cs="Segoe UI Symbol"/>
            </w:rPr>
            <w:t>☐</w:t>
          </w:r>
        </w:sdtContent>
      </w:sdt>
      <w:r w:rsidR="00311F55" w:rsidRPr="00593C97">
        <w:t xml:space="preserve">  Impresa sociale</w:t>
      </w:r>
      <w:r w:rsidR="00707A17">
        <w:t xml:space="preserve"> iscritta</w:t>
      </w:r>
      <w:r w:rsidR="00707A17" w:rsidRPr="00593C97">
        <w:rPr>
          <w:rFonts w:eastAsia="Calibri"/>
        </w:rPr>
        <w:t xml:space="preserve"> alla Camera di Commercio n</w:t>
      </w:r>
      <w:r w:rsidR="00707A17">
        <w:rPr>
          <w:rFonts w:eastAsia="Calibri"/>
        </w:rPr>
        <w:t>. ______</w:t>
      </w:r>
    </w:p>
    <w:p w14:paraId="6457A2E5" w14:textId="11EE0085" w:rsidR="003217FB" w:rsidRPr="00593C97" w:rsidRDefault="0009449D">
      <w:pPr>
        <w:pStyle w:val="Standard"/>
      </w:pPr>
      <w:sdt>
        <w:sdtPr>
          <w:id w:val="199373637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11F55" w:rsidRPr="00593C97">
            <w:rPr>
              <w:rFonts w:ascii="Segoe UI Symbol" w:eastAsia="MS Gothic" w:hAnsi="Segoe UI Symbol" w:cs="Segoe UI Symbol"/>
            </w:rPr>
            <w:t>☐</w:t>
          </w:r>
        </w:sdtContent>
      </w:sdt>
      <w:r w:rsidR="00311F55" w:rsidRPr="00593C97">
        <w:t xml:space="preserve">  Altro: specificare: </w:t>
      </w:r>
      <w:r w:rsidR="00707A17">
        <w:t>_______</w:t>
      </w:r>
    </w:p>
    <w:p w14:paraId="273CED6A" w14:textId="77777777" w:rsidR="00707A17" w:rsidRDefault="00707A17" w:rsidP="00C721DB">
      <w:pPr>
        <w:pStyle w:val="Standard"/>
        <w:spacing w:after="40"/>
        <w:ind w:left="284" w:hanging="284"/>
        <w:jc w:val="both"/>
        <w:rPr>
          <w:rFonts w:eastAsia="Calibri"/>
        </w:rPr>
      </w:pPr>
    </w:p>
    <w:p w14:paraId="6B393983" w14:textId="48EC2B10" w:rsidR="00C721DB" w:rsidRPr="00593C97" w:rsidRDefault="00C721DB" w:rsidP="00C721DB">
      <w:pPr>
        <w:pStyle w:val="Standard"/>
        <w:spacing w:after="40"/>
        <w:ind w:left="284" w:hanging="284"/>
        <w:jc w:val="both"/>
        <w:rPr>
          <w:rFonts w:eastAsia="Calibri"/>
        </w:rPr>
      </w:pPr>
      <w:sdt>
        <w:sdtPr>
          <w:rPr>
            <w:rFonts w:eastAsia="Calibri"/>
          </w:rPr>
          <w:id w:val="-16762561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93C97">
            <w:rPr>
              <w:rFonts w:ascii="Segoe UI Symbol" w:eastAsia="MS Gothic" w:hAnsi="Segoe UI Symbol" w:cs="Segoe UI Symbol"/>
            </w:rPr>
            <w:t>☐</w:t>
          </w:r>
        </w:sdtContent>
      </w:sdt>
      <w:r w:rsidRPr="00593C97">
        <w:rPr>
          <w:rFonts w:eastAsia="Calibri"/>
        </w:rPr>
        <w:t xml:space="preserve"> Iscrizione al </w:t>
      </w:r>
      <w:proofErr w:type="spellStart"/>
      <w:r w:rsidRPr="00593C97">
        <w:rPr>
          <w:rFonts w:eastAsia="Calibri"/>
        </w:rPr>
        <w:t>RUNTS</w:t>
      </w:r>
      <w:proofErr w:type="spellEnd"/>
      <w:r w:rsidRPr="00593C97">
        <w:rPr>
          <w:rFonts w:eastAsia="Calibri"/>
        </w:rPr>
        <w:t xml:space="preserve">, o l'avvio della procedura finalizzata all'iscrizione nello stesso, al n .............   </w:t>
      </w:r>
    </w:p>
    <w:p w14:paraId="08CEAF13" w14:textId="77777777" w:rsidR="003217FB" w:rsidRPr="00593C97" w:rsidRDefault="003217FB">
      <w:pPr>
        <w:pStyle w:val="Standard"/>
        <w:jc w:val="center"/>
        <w:rPr>
          <w:sz w:val="18"/>
        </w:rPr>
      </w:pPr>
    </w:p>
    <w:p w14:paraId="7C1F11E3" w14:textId="77777777" w:rsidR="003217FB" w:rsidRPr="00593C97" w:rsidRDefault="00311F55">
      <w:pPr>
        <w:pStyle w:val="Standard"/>
        <w:jc w:val="center"/>
      </w:pPr>
      <w:r w:rsidRPr="00593C97">
        <w:rPr>
          <w:b/>
          <w:bCs/>
        </w:rPr>
        <w:t>CHIEDE</w:t>
      </w:r>
    </w:p>
    <w:p w14:paraId="4EFE3530" w14:textId="77777777" w:rsidR="003217FB" w:rsidRPr="00593C97" w:rsidRDefault="003217FB">
      <w:pPr>
        <w:pStyle w:val="Standard"/>
        <w:jc w:val="both"/>
        <w:rPr>
          <w:sz w:val="18"/>
        </w:rPr>
      </w:pPr>
    </w:p>
    <w:p w14:paraId="094B58DE" w14:textId="77777777" w:rsidR="003217FB" w:rsidRPr="00593C97" w:rsidRDefault="00311F55">
      <w:pPr>
        <w:pStyle w:val="Standard"/>
        <w:jc w:val="both"/>
      </w:pPr>
      <w:r w:rsidRPr="00593C97">
        <w:t>di essere invitato a partecipare alla procedura di coprogettazione in oggetto.</w:t>
      </w:r>
    </w:p>
    <w:p w14:paraId="2A9CFBBD" w14:textId="77777777" w:rsidR="003217FB" w:rsidRPr="00593C97" w:rsidRDefault="003217FB">
      <w:pPr>
        <w:pStyle w:val="Standard"/>
        <w:jc w:val="both"/>
      </w:pPr>
    </w:p>
    <w:p w14:paraId="63725940" w14:textId="77777777" w:rsidR="003217FB" w:rsidRPr="00593C97" w:rsidRDefault="00311F55">
      <w:pPr>
        <w:pStyle w:val="Standard"/>
        <w:jc w:val="both"/>
      </w:pPr>
      <w:r w:rsidRPr="00593C97">
        <w:t>A tale fine</w:t>
      </w:r>
    </w:p>
    <w:p w14:paraId="34D6D30D" w14:textId="77777777" w:rsidR="00593C97" w:rsidRDefault="00593C97">
      <w:pPr>
        <w:pStyle w:val="Standard"/>
        <w:jc w:val="center"/>
        <w:rPr>
          <w:b/>
          <w:bCs/>
        </w:rPr>
      </w:pPr>
    </w:p>
    <w:p w14:paraId="306B7BA8" w14:textId="77777777" w:rsidR="003217FB" w:rsidRDefault="00311F55">
      <w:pPr>
        <w:pStyle w:val="Standard"/>
        <w:jc w:val="center"/>
        <w:rPr>
          <w:b/>
          <w:bCs/>
        </w:rPr>
      </w:pPr>
      <w:r w:rsidRPr="00593C97">
        <w:rPr>
          <w:b/>
          <w:bCs/>
        </w:rPr>
        <w:t>DICHIARA</w:t>
      </w:r>
    </w:p>
    <w:p w14:paraId="47425AE7" w14:textId="77777777" w:rsidR="00486AEE" w:rsidRDefault="00486AEE">
      <w:pPr>
        <w:pStyle w:val="Standard"/>
        <w:jc w:val="center"/>
        <w:rPr>
          <w:b/>
          <w:bCs/>
        </w:rPr>
      </w:pPr>
    </w:p>
    <w:p w14:paraId="3CA84521" w14:textId="77777777" w:rsidR="003217FB" w:rsidRPr="00593C97" w:rsidRDefault="00311F55">
      <w:pPr>
        <w:pStyle w:val="Standard"/>
        <w:jc w:val="both"/>
      </w:pPr>
      <w:r w:rsidRPr="00593C97">
        <w:t>ai sensi degli artt. 46 e 47 D.P.R. 28.12.2000, n. 445, consapevole che dichiarazioni false o comunque non corrispondenti al vero comportano responsabilità penale ex art. 76 del medesimo decreto:</w:t>
      </w:r>
    </w:p>
    <w:p w14:paraId="1E70D350" w14:textId="77777777" w:rsidR="003217FB" w:rsidRPr="00593C97" w:rsidRDefault="003217FB">
      <w:pPr>
        <w:pStyle w:val="Standard"/>
        <w:jc w:val="both"/>
        <w:rPr>
          <w:b/>
        </w:rPr>
      </w:pPr>
    </w:p>
    <w:p w14:paraId="707E40ED" w14:textId="77777777" w:rsidR="006A46FC" w:rsidRPr="00C62566" w:rsidRDefault="006A46FC" w:rsidP="00BB4A6E">
      <w:pPr>
        <w:pStyle w:val="Paragrafoelenco"/>
        <w:keepLines/>
        <w:widowControl/>
        <w:numPr>
          <w:ilvl w:val="0"/>
          <w:numId w:val="7"/>
        </w:numPr>
        <w:tabs>
          <w:tab w:val="left" w:pos="284"/>
        </w:tabs>
        <w:autoSpaceDE/>
        <w:autoSpaceDN/>
        <w:spacing w:before="120" w:after="240" w:line="276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C6256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di essere in possesso dei requisiti di ordine generale (di capacità giuridica a contrarre con la pubblica amministrazione di cui agli articoli 94,95, 96, 97 e 98 del Decreto Legislativo 31 marzo 2023 n.36;</w:t>
      </w:r>
    </w:p>
    <w:p w14:paraId="368DBA2F" w14:textId="77777777" w:rsidR="006A46FC" w:rsidRPr="00BF5482" w:rsidRDefault="006A46FC" w:rsidP="00BB4A6E">
      <w:pPr>
        <w:pStyle w:val="Standard"/>
        <w:numPr>
          <w:ilvl w:val="0"/>
          <w:numId w:val="7"/>
        </w:numPr>
        <w:autoSpaceDN w:val="0"/>
        <w:jc w:val="both"/>
      </w:pPr>
      <w:r w:rsidRPr="00BF5482">
        <w:t xml:space="preserve">di possedere un’esperienza qualificata nell’ambito dell’oggetto del procedimento di co- programmazione pari ad anni: ……………………. </w:t>
      </w:r>
    </w:p>
    <w:p w14:paraId="762C811A" w14:textId="77777777" w:rsidR="006A46FC" w:rsidRPr="00BF5482" w:rsidRDefault="006A46FC" w:rsidP="006A46FC">
      <w:pPr>
        <w:pStyle w:val="Standard"/>
        <w:jc w:val="both"/>
      </w:pPr>
    </w:p>
    <w:p w14:paraId="2461AF18" w14:textId="77777777" w:rsidR="006A46FC" w:rsidRPr="00BF5482" w:rsidRDefault="006A46FC" w:rsidP="00BB4A6E">
      <w:pPr>
        <w:pStyle w:val="Standard"/>
        <w:jc w:val="both"/>
      </w:pPr>
      <w:r w:rsidRPr="00BF5482">
        <w:lastRenderedPageBreak/>
        <w:t>L’esperienza maturata - capace per conoscenza delle situazioni di bisogno o del territorio, di apportare contributi utili ai fini del procedimento di co-progettazione - è la seguente:</w:t>
      </w:r>
    </w:p>
    <w:p w14:paraId="5286EDE1" w14:textId="77777777" w:rsidR="006A46FC" w:rsidRPr="00BF5482" w:rsidRDefault="006A46FC" w:rsidP="00BB4A6E">
      <w:pPr>
        <w:pStyle w:val="Standard"/>
        <w:spacing w:line="360" w:lineRule="auto"/>
        <w:jc w:val="both"/>
      </w:pPr>
      <w:r w:rsidRPr="00BF5482">
        <w:t>______________________________________________________________________________ ______________________________________________________________________________</w:t>
      </w:r>
    </w:p>
    <w:p w14:paraId="1D60B97E" w14:textId="77777777" w:rsidR="006A46FC" w:rsidRPr="00BF5482" w:rsidRDefault="006A46FC" w:rsidP="00BB4A6E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22B8C7B4" w14:textId="77777777" w:rsidR="006A46FC" w:rsidRPr="00BF5482" w:rsidRDefault="006A46FC" w:rsidP="00BB4A6E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25D20F52" w14:textId="77777777" w:rsidR="006A46FC" w:rsidRPr="00BF5482" w:rsidRDefault="006A46FC" w:rsidP="00BB4A6E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06A288D8" w14:textId="77777777" w:rsidR="006A46FC" w:rsidRPr="00BF5482" w:rsidRDefault="006A46FC" w:rsidP="006A46FC">
      <w:pPr>
        <w:pStyle w:val="Standard"/>
        <w:jc w:val="both"/>
      </w:pPr>
    </w:p>
    <w:p w14:paraId="246887F5" w14:textId="77777777" w:rsidR="006A46FC" w:rsidRPr="00BF5482" w:rsidRDefault="006A46FC" w:rsidP="006A46FC">
      <w:pPr>
        <w:pStyle w:val="Standard"/>
        <w:jc w:val="both"/>
      </w:pPr>
    </w:p>
    <w:p w14:paraId="59349267" w14:textId="77777777" w:rsidR="006A46FC" w:rsidRPr="00BF5482" w:rsidRDefault="006A46FC" w:rsidP="00BB4A6E">
      <w:pPr>
        <w:pStyle w:val="Standard"/>
        <w:numPr>
          <w:ilvl w:val="0"/>
          <w:numId w:val="7"/>
        </w:numPr>
        <w:autoSpaceDN w:val="0"/>
        <w:jc w:val="both"/>
      </w:pPr>
      <w:r w:rsidRPr="00BF5482">
        <w:t>di possedere un interesse specifico in ordine alla partecipazione al procedimento di cui all’Avviso per le seguenti ragioni:</w:t>
      </w:r>
    </w:p>
    <w:p w14:paraId="50E14F6F" w14:textId="77777777" w:rsidR="006A46FC" w:rsidRPr="00BF5482" w:rsidRDefault="006A46FC" w:rsidP="00BB4A6E">
      <w:pPr>
        <w:pStyle w:val="Standard"/>
        <w:spacing w:line="360" w:lineRule="auto"/>
        <w:jc w:val="both"/>
      </w:pPr>
      <w:r w:rsidRPr="00BF5482">
        <w:t>______________________________________________________________________________ ______________________________________________________________________________</w:t>
      </w:r>
    </w:p>
    <w:p w14:paraId="6EB1433E" w14:textId="77777777" w:rsidR="006A46FC" w:rsidRPr="00BF5482" w:rsidRDefault="006A46FC" w:rsidP="00BB4A6E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216D8D46" w14:textId="77777777" w:rsidR="006A46FC" w:rsidRPr="00BF5482" w:rsidRDefault="006A46FC" w:rsidP="00BB4A6E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02D171B4" w14:textId="77777777" w:rsidR="006A46FC" w:rsidRPr="00BF5482" w:rsidRDefault="006A46FC" w:rsidP="00BB4A6E">
      <w:pPr>
        <w:pStyle w:val="Standard"/>
        <w:spacing w:line="360" w:lineRule="auto"/>
        <w:jc w:val="both"/>
      </w:pPr>
      <w:r w:rsidRPr="00BF5482">
        <w:t>______________________________________________________________________________</w:t>
      </w:r>
    </w:p>
    <w:p w14:paraId="3803AD81" w14:textId="77777777" w:rsidR="006A46FC" w:rsidRPr="00BF5482" w:rsidRDefault="006A46FC" w:rsidP="006A46FC">
      <w:pPr>
        <w:pStyle w:val="Standard"/>
        <w:spacing w:before="114" w:after="114"/>
        <w:jc w:val="both"/>
        <w:rPr>
          <w:b/>
          <w:bCs/>
        </w:rPr>
      </w:pPr>
    </w:p>
    <w:p w14:paraId="002400AA" w14:textId="77777777" w:rsidR="006A46FC" w:rsidRPr="00BF5482" w:rsidRDefault="006A46FC" w:rsidP="00BB4A6E">
      <w:pPr>
        <w:pStyle w:val="Standard"/>
        <w:numPr>
          <w:ilvl w:val="0"/>
          <w:numId w:val="7"/>
        </w:numPr>
        <w:autoSpaceDN w:val="0"/>
        <w:jc w:val="both"/>
      </w:pPr>
      <w:r w:rsidRPr="00BF5482">
        <w:t>ai fini della partecipazione dichiara inoltre:</w:t>
      </w:r>
    </w:p>
    <w:p w14:paraId="003A393A" w14:textId="62BB5EB5" w:rsidR="006A46FC" w:rsidRPr="00BF5482" w:rsidRDefault="0009449D" w:rsidP="00BB4A6E">
      <w:pPr>
        <w:pStyle w:val="Standard"/>
        <w:spacing w:before="114" w:after="114"/>
        <w:ind w:left="360" w:hanging="360"/>
        <w:jc w:val="both"/>
      </w:pPr>
      <w:sdt>
        <w:sdtPr>
          <w:id w:val="-1060638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B4A6E">
            <w:rPr>
              <w:rFonts w:ascii="MS Gothic" w:eastAsia="MS Gothic" w:hAnsi="MS Gothic" w:hint="eastAsia"/>
            </w:rPr>
            <w:t>☐</w:t>
          </w:r>
        </w:sdtContent>
      </w:sdt>
      <w:r w:rsidR="006A46FC" w:rsidRPr="00BF5482">
        <w:t>di manlevare sin d’ora l’Amministrazione procedente da eventuali responsabilità correlate alla partecipazione al Tavolo di co-programmazione, anche in relazione alla proprietà intellettuale materiale ed alla documentazione eventualmente prodotta in quella sede;</w:t>
      </w:r>
    </w:p>
    <w:p w14:paraId="54B213C7" w14:textId="77777777" w:rsidR="006A46FC" w:rsidRPr="00BF5482" w:rsidRDefault="0009449D" w:rsidP="00BB4A6E">
      <w:pPr>
        <w:pStyle w:val="Standard"/>
        <w:spacing w:before="114" w:after="114"/>
        <w:ind w:left="360" w:hanging="360"/>
        <w:jc w:val="both"/>
      </w:pPr>
      <w:sdt>
        <w:sdtPr>
          <w:id w:val="710380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46FC" w:rsidRPr="00BF5482">
            <w:rPr>
              <w:rFonts w:ascii="MS Gothic" w:eastAsia="MS Gothic" w:hAnsi="MS Gothic" w:hint="eastAsia"/>
            </w:rPr>
            <w:t>☐</w:t>
          </w:r>
        </w:sdtContent>
      </w:sdt>
      <w:r w:rsidR="006A46FC" w:rsidRPr="00BF5482">
        <w:t>di rinunciare ad ogni pretesa in relazione alla proprietà intellettuale del materiale e della documentazione prodotta al Tavolo di co-programmazione;</w:t>
      </w:r>
    </w:p>
    <w:p w14:paraId="4EAD99DD" w14:textId="52819B3A" w:rsidR="006A46FC" w:rsidRPr="00BF5482" w:rsidRDefault="0009449D" w:rsidP="00BB4A6E">
      <w:pPr>
        <w:pStyle w:val="Standard"/>
        <w:spacing w:before="114" w:after="114"/>
        <w:ind w:left="360" w:hanging="360"/>
        <w:jc w:val="both"/>
      </w:pPr>
      <w:sdt>
        <w:sdtPr>
          <w:id w:val="21092295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B4A6E">
            <w:rPr>
              <w:rFonts w:ascii="MS Gothic" w:eastAsia="MS Gothic" w:hAnsi="MS Gothic" w:hint="eastAsia"/>
            </w:rPr>
            <w:t>☐</w:t>
          </w:r>
        </w:sdtContent>
      </w:sdt>
      <w:r w:rsidR="006A46FC" w:rsidRPr="00BF5482">
        <w:t>di impegnarsi a garantire la riservatezza in ordine alle informazioni, alla documentazione e a quant’altro venga a conoscenza nel corso del procedimento.</w:t>
      </w:r>
    </w:p>
    <w:p w14:paraId="74F48CAC" w14:textId="77777777" w:rsidR="006A46FC" w:rsidRPr="00BF5482" w:rsidRDefault="006A46FC" w:rsidP="006A46FC">
      <w:pPr>
        <w:pStyle w:val="Standard"/>
        <w:spacing w:before="114" w:after="114"/>
        <w:ind w:left="567" w:hanging="284"/>
        <w:jc w:val="both"/>
      </w:pPr>
    </w:p>
    <w:p w14:paraId="64C59712" w14:textId="77777777" w:rsidR="006A46FC" w:rsidRPr="00BF5482" w:rsidRDefault="006A46FC" w:rsidP="00BB4A6E">
      <w:pPr>
        <w:pStyle w:val="Standard"/>
        <w:autoSpaceDE w:val="0"/>
        <w:jc w:val="both"/>
      </w:pPr>
      <w:r w:rsidRPr="00BF5482">
        <w:t>Il sottoscritto dichiara infine, formalmente, che tutte le informazioni e dichiarazioni sopra riportate sono veritiere e corrette e di essere consapevole delle conseguenze di una grave falsa dichiarazione, ai sensi dell'art. 76 del D.P.R. 28.12.2000, n. 445.</w:t>
      </w:r>
    </w:p>
    <w:p w14:paraId="0B417FA9" w14:textId="77777777" w:rsidR="006A46FC" w:rsidRPr="00BF5482" w:rsidRDefault="006A46FC" w:rsidP="006A46FC">
      <w:pPr>
        <w:pStyle w:val="Standard"/>
        <w:autoSpaceDE w:val="0"/>
        <w:jc w:val="both"/>
      </w:pPr>
    </w:p>
    <w:p w14:paraId="6ACB1C02" w14:textId="77777777" w:rsidR="006A46FC" w:rsidRPr="00BF5482" w:rsidRDefault="006A46FC" w:rsidP="00BB4A6E">
      <w:pPr>
        <w:pStyle w:val="Standard"/>
        <w:autoSpaceDE w:val="0"/>
        <w:jc w:val="both"/>
      </w:pPr>
      <w:r w:rsidRPr="00BF5482">
        <w:t>Luogo e data</w:t>
      </w:r>
    </w:p>
    <w:p w14:paraId="0CFE599D" w14:textId="77777777" w:rsidR="006A46FC" w:rsidRPr="00BF5482" w:rsidRDefault="006A46FC" w:rsidP="006A46FC">
      <w:pPr>
        <w:pStyle w:val="Standard"/>
        <w:autoSpaceDE w:val="0"/>
        <w:jc w:val="both"/>
      </w:pPr>
    </w:p>
    <w:p w14:paraId="14C08A45" w14:textId="77777777" w:rsidR="006A46FC" w:rsidRPr="00BF5482" w:rsidRDefault="006A46FC" w:rsidP="006A46FC">
      <w:pPr>
        <w:spacing w:line="360" w:lineRule="auto"/>
        <w:jc w:val="right"/>
        <w:rPr>
          <w:rFonts w:ascii="Times New Roman" w:eastAsia="Times New Roman" w:hAnsi="Times New Roman" w:cs="Times New Roman"/>
          <w:lang w:bidi="ar-SA"/>
        </w:rPr>
      </w:pPr>
      <w:r w:rsidRPr="00BF5482">
        <w:rPr>
          <w:b/>
          <w:color w:val="000000"/>
        </w:rPr>
        <w:t>_________________________</w:t>
      </w:r>
    </w:p>
    <w:p w14:paraId="39852F51" w14:textId="77777777" w:rsidR="006A46FC" w:rsidRPr="00BF5482" w:rsidRDefault="006A46FC" w:rsidP="006A46FC">
      <w:pPr>
        <w:pStyle w:val="Textbody"/>
        <w:autoSpaceDE w:val="0"/>
        <w:spacing w:line="360" w:lineRule="auto"/>
        <w:ind w:right="573"/>
        <w:jc w:val="right"/>
        <w:rPr>
          <w:color w:val="000000"/>
        </w:rPr>
      </w:pPr>
      <w:r w:rsidRPr="00BF5482">
        <w:rPr>
          <w:color w:val="000000"/>
        </w:rPr>
        <w:t>Firma e Timbro</w:t>
      </w:r>
    </w:p>
    <w:p w14:paraId="4574FD62" w14:textId="77777777" w:rsidR="006A46FC" w:rsidRPr="00BF5482" w:rsidRDefault="006A46FC" w:rsidP="006A46FC">
      <w:pPr>
        <w:pStyle w:val="Textbody"/>
        <w:spacing w:after="0" w:line="240" w:lineRule="auto"/>
        <w:jc w:val="both"/>
      </w:pPr>
    </w:p>
    <w:p w14:paraId="342972F7" w14:textId="77777777" w:rsidR="006A46FC" w:rsidRPr="00BF5482" w:rsidRDefault="006A46FC" w:rsidP="006A46FC">
      <w:pPr>
        <w:pStyle w:val="Textbody"/>
        <w:spacing w:after="0" w:line="240" w:lineRule="auto"/>
        <w:jc w:val="both"/>
        <w:rPr>
          <w:b/>
          <w:u w:val="single"/>
        </w:rPr>
      </w:pPr>
      <w:r w:rsidRPr="00BF5482">
        <w:rPr>
          <w:b/>
          <w:u w:val="single"/>
        </w:rPr>
        <w:t xml:space="preserve">Documento firmato digitalmente. </w:t>
      </w:r>
    </w:p>
    <w:p w14:paraId="1BFF83C9" w14:textId="77777777" w:rsidR="003217FB" w:rsidRPr="00593C97" w:rsidRDefault="003217FB">
      <w:pPr>
        <w:pStyle w:val="Textbody"/>
        <w:spacing w:after="0" w:line="240" w:lineRule="auto"/>
        <w:jc w:val="both"/>
      </w:pPr>
    </w:p>
    <w:p w14:paraId="346F87EB" w14:textId="77777777" w:rsidR="003217FB" w:rsidRPr="00593C97" w:rsidRDefault="003217FB">
      <w:pPr>
        <w:pStyle w:val="Textbody"/>
        <w:spacing w:after="0" w:line="240" w:lineRule="auto"/>
        <w:jc w:val="both"/>
      </w:pPr>
    </w:p>
    <w:tbl>
      <w:tblPr>
        <w:tblStyle w:val="Grigliatabella"/>
        <w:tblW w:w="9636" w:type="dxa"/>
        <w:tblLayout w:type="fixed"/>
        <w:tblLook w:val="04A0" w:firstRow="1" w:lastRow="0" w:firstColumn="1" w:lastColumn="0" w:noHBand="0" w:noVBand="1"/>
      </w:tblPr>
      <w:tblGrid>
        <w:gridCol w:w="9636"/>
      </w:tblGrid>
      <w:tr w:rsidR="003217FB" w:rsidRPr="00593C97" w14:paraId="3561213C" w14:textId="77777777">
        <w:trPr>
          <w:trHeight w:val="5156"/>
        </w:trPr>
        <w:tc>
          <w:tcPr>
            <w:tcW w:w="9636" w:type="dxa"/>
          </w:tcPr>
          <w:p w14:paraId="569E1432" w14:textId="26527EE4" w:rsidR="003217FB" w:rsidRDefault="00311F55" w:rsidP="00BB4A6E">
            <w:pPr>
              <w:pStyle w:val="Textbody"/>
              <w:spacing w:after="0" w:line="24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593C97">
              <w:rPr>
                <w:b/>
                <w:color w:val="000000"/>
                <w:sz w:val="22"/>
                <w:szCs w:val="22"/>
              </w:rPr>
              <w:lastRenderedPageBreak/>
              <w:t>INFORMATIVA RISERVATEZZA</w:t>
            </w:r>
          </w:p>
          <w:p w14:paraId="7134269E" w14:textId="77777777" w:rsidR="00BB4A6E" w:rsidRPr="00BB4A6E" w:rsidRDefault="00BB4A6E" w:rsidP="00BB4A6E">
            <w:pPr>
              <w:pStyle w:val="Textbody"/>
              <w:spacing w:after="0" w:line="240" w:lineRule="auto"/>
              <w:jc w:val="center"/>
              <w:rPr>
                <w:b/>
                <w:color w:val="000000"/>
                <w:sz w:val="16"/>
                <w:szCs w:val="16"/>
              </w:rPr>
            </w:pPr>
          </w:p>
          <w:p w14:paraId="48AED397" w14:textId="77777777" w:rsidR="00BB4A6E" w:rsidRPr="00BB4A6E" w:rsidRDefault="00BB4A6E" w:rsidP="00BB4A6E">
            <w:pPr>
              <w:spacing w:after="6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B4A6E">
              <w:rPr>
                <w:rFonts w:ascii="Times New Roman" w:hAnsi="Times New Roman" w:cs="Times New Roman"/>
                <w:i/>
                <w:sz w:val="22"/>
                <w:szCs w:val="22"/>
              </w:rPr>
              <w:t>Il Consorzio tratta i dati personali raccolti in occasione della partecipazione alla presente procedura selettiva, nel pieno rispetto del Regolamento UE 2016/679 e della normativa nazionale di protezione, al solo scopo e per il solo tempo necessari al perseguimento delle proprie finalità istituzionali. In particolare, la raccolta sarà limitata ai dati personali strettamente necessari, i quali saranno oggetto di valutazione al fine di verificare il possesso dei requisiti previsti dalla presente procedura selettiva nonché per istruire il successivo procedimento ed adottare il provvedimento finale.</w:t>
            </w:r>
          </w:p>
          <w:p w14:paraId="75F824B0" w14:textId="77777777" w:rsidR="00BB4A6E" w:rsidRPr="00BB4A6E" w:rsidRDefault="00BB4A6E" w:rsidP="00BB4A6E">
            <w:pPr>
              <w:spacing w:after="6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B4A6E">
              <w:rPr>
                <w:rFonts w:ascii="Times New Roman" w:hAnsi="Times New Roman" w:cs="Times New Roman"/>
                <w:i/>
                <w:sz w:val="22"/>
                <w:szCs w:val="22"/>
              </w:rPr>
              <w:t>Sono raccolti e, comunque, trattati, i dati relativi alle persone fisiche che, in ragione della propria appartenenza alla struttura organizzativa del partecipante, sono soggetti all’obbligo di fornire documenti, informazioni e dichiarazioni rilevanti ai fini della procedura. I dati personali potranno altresì essere acquisiti presso altre pubbliche amministrazioni o presso banche dati pubbliche.</w:t>
            </w:r>
          </w:p>
          <w:p w14:paraId="4BA4762A" w14:textId="77777777" w:rsidR="00BB4A6E" w:rsidRPr="00BB4A6E" w:rsidRDefault="00BB4A6E" w:rsidP="00BB4A6E">
            <w:pPr>
              <w:spacing w:after="6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B4A6E">
              <w:rPr>
                <w:rFonts w:ascii="Times New Roman" w:hAnsi="Times New Roman" w:cs="Times New Roman"/>
                <w:i/>
                <w:sz w:val="22"/>
                <w:szCs w:val="22"/>
              </w:rPr>
              <w:t>Il trattamento dei dati prescinde il consenso dell'interessato in quanto necessario per l'esecuzione di un compito di interesse pubblico o connesso all'esercizio di pubblici poteri di cui è investito il Titolare del trattamento, ai sensi dell'articolo 6 del Regolamento (UE) 2016/679.</w:t>
            </w:r>
          </w:p>
          <w:p w14:paraId="7F55F768" w14:textId="77777777" w:rsidR="00BB4A6E" w:rsidRPr="00BB4A6E" w:rsidRDefault="00BB4A6E" w:rsidP="00BB4A6E">
            <w:pPr>
              <w:spacing w:after="6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B4A6E">
              <w:rPr>
                <w:rFonts w:ascii="Times New Roman" w:hAnsi="Times New Roman" w:cs="Times New Roman"/>
                <w:i/>
                <w:sz w:val="22"/>
                <w:szCs w:val="22"/>
              </w:rPr>
              <w:t>I dati personali potranno essere comunicati ad altre pubbliche amministrazioni e potranno essere oggetto di confronto con altri dati già in possesso di questo Ente, nei limiti in cui ciò si renda necessario.</w:t>
            </w:r>
          </w:p>
          <w:p w14:paraId="20013BEE" w14:textId="77777777" w:rsidR="00BB4A6E" w:rsidRPr="00BB4A6E" w:rsidRDefault="00BB4A6E" w:rsidP="00BB4A6E">
            <w:pPr>
              <w:spacing w:after="6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B4A6E">
              <w:rPr>
                <w:rFonts w:ascii="Times New Roman" w:hAnsi="Times New Roman" w:cs="Times New Roman"/>
                <w:i/>
                <w:sz w:val="22"/>
                <w:szCs w:val="22"/>
              </w:rPr>
              <w:t>I dati personali saranno diffusi, limitatamente a quanto imposto dalle vigenti norme di legge.</w:t>
            </w:r>
          </w:p>
          <w:p w14:paraId="6A64E9B5" w14:textId="77777777" w:rsidR="00BB4A6E" w:rsidRPr="00BB4A6E" w:rsidRDefault="00BB4A6E" w:rsidP="00BB4A6E">
            <w:pPr>
              <w:spacing w:after="6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B4A6E">
              <w:rPr>
                <w:rFonts w:ascii="Times New Roman" w:hAnsi="Times New Roman" w:cs="Times New Roman"/>
                <w:i/>
                <w:sz w:val="22"/>
                <w:szCs w:val="22"/>
              </w:rPr>
              <w:t>La conservazione dei dati avverrà per il tempo necessario al perseguimento delle descritte finalità e, comunque, sotto l’osservanza della disciplina in materia di conservazione dei documenti amministrativi.</w:t>
            </w:r>
          </w:p>
          <w:p w14:paraId="2424DDE3" w14:textId="3699913B" w:rsidR="003217FB" w:rsidRPr="00BB4A6E" w:rsidRDefault="00BB4A6E" w:rsidP="00BB4A6E">
            <w:pPr>
              <w:spacing w:after="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B4A6E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Maggiori e dettagliate informazioni, anche in relazione ai diritti e relative modalità di esercizio, spettanti all’interessato, possono essere reperite sul sito web istituzionale, alla pagina raggiungibile all'indirizzo:  </w:t>
            </w:r>
            <w:hyperlink r:id="rId5" w:anchor="content" w:history="1">
              <w:r w:rsidRPr="00BB4A6E">
                <w:rPr>
                  <w:rStyle w:val="Collegamentoipertestuale"/>
                  <w:rFonts w:ascii="Times New Roman" w:hAnsi="Times New Roman" w:cs="Times New Roman"/>
                  <w:i/>
                  <w:sz w:val="22"/>
                  <w:szCs w:val="22"/>
                </w:rPr>
                <w:t>https://privacy.nelcomune.it/inrete.to.it/informativa_consorzio_contratti_pubblici#content</w:t>
              </w:r>
            </w:hyperlink>
          </w:p>
        </w:tc>
      </w:tr>
    </w:tbl>
    <w:p w14:paraId="6A44D77B" w14:textId="77777777" w:rsidR="003217FB" w:rsidRPr="00593C97" w:rsidRDefault="003217FB">
      <w:pPr>
        <w:pStyle w:val="Textbody"/>
        <w:spacing w:after="0" w:line="240" w:lineRule="auto"/>
        <w:jc w:val="both"/>
      </w:pPr>
    </w:p>
    <w:sectPr w:rsidR="003217FB" w:rsidRPr="00593C97">
      <w:pgSz w:w="11906" w:h="16838"/>
      <w:pgMar w:top="1135" w:right="1127" w:bottom="993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F7887"/>
    <w:multiLevelType w:val="multilevel"/>
    <w:tmpl w:val="2FFC61EC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D03EEB"/>
    <w:multiLevelType w:val="hybridMultilevel"/>
    <w:tmpl w:val="FCBC701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F0C14"/>
    <w:multiLevelType w:val="hybridMultilevel"/>
    <w:tmpl w:val="EDAC6C7C"/>
    <w:lvl w:ilvl="0" w:tplc="6C66F0FA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07BD0"/>
    <w:multiLevelType w:val="hybridMultilevel"/>
    <w:tmpl w:val="A036A60C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4" w15:restartNumberingAfterBreak="0">
    <w:nsid w:val="23D71940"/>
    <w:multiLevelType w:val="multilevel"/>
    <w:tmpl w:val="DB3C2DC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64408AC"/>
    <w:multiLevelType w:val="hybridMultilevel"/>
    <w:tmpl w:val="ABA0BD1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3267BF"/>
    <w:multiLevelType w:val="hybridMultilevel"/>
    <w:tmpl w:val="A222A07C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BC410C"/>
    <w:multiLevelType w:val="multilevel"/>
    <w:tmpl w:val="4BF8F78C"/>
    <w:lvl w:ilvl="0">
      <w:start w:val="1"/>
      <w:numFmt w:val="decimal"/>
      <w:lvlText w:val="%1."/>
      <w:lvlJc w:val="left"/>
      <w:pPr>
        <w:tabs>
          <w:tab w:val="num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7BED078A"/>
    <w:multiLevelType w:val="multilevel"/>
    <w:tmpl w:val="F7C6FD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07510094">
    <w:abstractNumId w:val="7"/>
  </w:num>
  <w:num w:numId="2" w16cid:durableId="180165161">
    <w:abstractNumId w:val="4"/>
  </w:num>
  <w:num w:numId="3" w16cid:durableId="297224132">
    <w:abstractNumId w:val="0"/>
  </w:num>
  <w:num w:numId="4" w16cid:durableId="978537095">
    <w:abstractNumId w:val="8"/>
  </w:num>
  <w:num w:numId="5" w16cid:durableId="196745968">
    <w:abstractNumId w:val="2"/>
  </w:num>
  <w:num w:numId="6" w16cid:durableId="632710502">
    <w:abstractNumId w:val="3"/>
  </w:num>
  <w:num w:numId="7" w16cid:durableId="1441756007">
    <w:abstractNumId w:val="1"/>
  </w:num>
  <w:num w:numId="8" w16cid:durableId="1086223902">
    <w:abstractNumId w:val="5"/>
  </w:num>
  <w:num w:numId="9" w16cid:durableId="1547592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autoHyphenation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7FB"/>
    <w:rsid w:val="00002CA7"/>
    <w:rsid w:val="00003D87"/>
    <w:rsid w:val="001115D4"/>
    <w:rsid w:val="00130FF7"/>
    <w:rsid w:val="00311F55"/>
    <w:rsid w:val="003217FB"/>
    <w:rsid w:val="00355EE9"/>
    <w:rsid w:val="00486AEE"/>
    <w:rsid w:val="00593C97"/>
    <w:rsid w:val="005D02CE"/>
    <w:rsid w:val="006A3ADF"/>
    <w:rsid w:val="006A46FC"/>
    <w:rsid w:val="006E6A77"/>
    <w:rsid w:val="006F1222"/>
    <w:rsid w:val="00707A17"/>
    <w:rsid w:val="00727A5F"/>
    <w:rsid w:val="00832C01"/>
    <w:rsid w:val="00AA48A6"/>
    <w:rsid w:val="00B37B00"/>
    <w:rsid w:val="00BB4A6E"/>
    <w:rsid w:val="00BC13C9"/>
    <w:rsid w:val="00C721DB"/>
    <w:rsid w:val="00D351AE"/>
    <w:rsid w:val="00D9248F"/>
    <w:rsid w:val="00E63C5C"/>
    <w:rsid w:val="00F21476"/>
    <w:rsid w:val="00F6405A"/>
    <w:rsid w:val="00F6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654AA"/>
  <w15:docId w15:val="{A43298AB-035C-4466-B5F3-26026238C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textAlignment w:val="baseline"/>
    </w:pPr>
  </w:style>
  <w:style w:type="paragraph" w:styleId="Titolo1">
    <w:name w:val="heading 1"/>
    <w:basedOn w:val="Titolo10"/>
    <w:next w:val="Textbody"/>
    <w:qFormat/>
    <w:pPr>
      <w:outlineLvl w:val="0"/>
    </w:pPr>
    <w:rPr>
      <w:b/>
      <w:bCs/>
    </w:rPr>
  </w:style>
  <w:style w:type="paragraph" w:styleId="Titolo2">
    <w:name w:val="heading 2"/>
    <w:basedOn w:val="Titolo10"/>
    <w:next w:val="Textbody"/>
    <w:qFormat/>
    <w:pPr>
      <w:spacing w:before="200"/>
      <w:outlineLvl w:val="1"/>
    </w:pPr>
    <w:rPr>
      <w:b/>
      <w:bCs/>
    </w:rPr>
  </w:style>
  <w:style w:type="paragraph" w:styleId="Titolo3">
    <w:name w:val="heading 3"/>
    <w:basedOn w:val="Titolo10"/>
    <w:next w:val="Textbody"/>
    <w:qFormat/>
    <w:pPr>
      <w:spacing w:before="140"/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Caratteridinumerazione">
    <w:name w:val="Caratteri di numerazione"/>
    <w:qFormat/>
  </w:style>
  <w:style w:type="character" w:styleId="Testosegnaposto">
    <w:name w:val="Placeholder Text"/>
    <w:basedOn w:val="Carpredefinitoparagrafo"/>
    <w:uiPriority w:val="99"/>
    <w:semiHidden/>
    <w:qFormat/>
    <w:rsid w:val="00FA0FB0"/>
    <w:rPr>
      <w:color w:val="80808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FA0FB0"/>
    <w:rPr>
      <w:rFonts w:ascii="Tahoma" w:hAnsi="Tahoma"/>
      <w:sz w:val="16"/>
      <w:szCs w:val="14"/>
    </w:rPr>
  </w:style>
  <w:style w:type="character" w:customStyle="1" w:styleId="CorpotestoCarattere">
    <w:name w:val="Corpo testo Carattere"/>
    <w:basedOn w:val="Carpredefinitoparagrafo"/>
    <w:link w:val="Textbody"/>
    <w:qFormat/>
    <w:rsid w:val="00D44F21"/>
    <w:rPr>
      <w:rFonts w:ascii="Times New Roman" w:eastAsia="Times New Roman" w:hAnsi="Times New Roman" w:cs="Times New Roman"/>
      <w:kern w:val="0"/>
      <w:lang w:eastAsia="it-IT" w:bidi="ar-SA"/>
    </w:rPr>
  </w:style>
  <w:style w:type="character" w:customStyle="1" w:styleId="CollegamentoInternet">
    <w:name w:val="Collegamento Internet"/>
    <w:rPr>
      <w:color w:val="000080"/>
      <w:u w:val="single"/>
    </w:rPr>
  </w:style>
  <w:style w:type="paragraph" w:styleId="Titolo">
    <w:name w:val="Title"/>
    <w:basedOn w:val="Titolo10"/>
    <w:next w:val="Corpotesto"/>
    <w:qFormat/>
    <w:pPr>
      <w:jc w:val="center"/>
    </w:pPr>
    <w:rPr>
      <w:b/>
      <w:bCs/>
      <w:sz w:val="56"/>
      <w:szCs w:val="56"/>
    </w:rPr>
  </w:style>
  <w:style w:type="paragraph" w:styleId="Corpotesto">
    <w:name w:val="Body Text"/>
    <w:basedOn w:val="Normale"/>
    <w:unhideWhenUsed/>
    <w:rsid w:val="00D44F21"/>
    <w:pPr>
      <w:tabs>
        <w:tab w:val="left" w:pos="1134"/>
        <w:tab w:val="left" w:pos="2268"/>
        <w:tab w:val="left" w:pos="3402"/>
        <w:tab w:val="left" w:pos="4536"/>
      </w:tabs>
      <w:suppressAutoHyphens w:val="0"/>
      <w:spacing w:before="240" w:line="240" w:lineRule="atLeast"/>
      <w:jc w:val="both"/>
      <w:textAlignment w:val="auto"/>
    </w:pPr>
    <w:rPr>
      <w:rFonts w:ascii="Times New Roman" w:eastAsia="Times New Roman" w:hAnsi="Times New Roman" w:cs="Times New Roman"/>
      <w:kern w:val="0"/>
      <w:lang w:eastAsia="it-IT" w:bidi="ar-SA"/>
    </w:r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Standard"/>
    <w:qFormat/>
    <w:pPr>
      <w:suppressLineNumbers/>
    </w:pPr>
    <w:rPr>
      <w:rFonts w:cs="Mangal"/>
    </w:rPr>
  </w:style>
  <w:style w:type="paragraph" w:customStyle="1" w:styleId="Titolo10">
    <w:name w:val="Titolo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lang w:bidi="ar-SA"/>
    </w:rPr>
  </w:style>
  <w:style w:type="paragraph" w:customStyle="1" w:styleId="Textbody">
    <w:name w:val="Text body"/>
    <w:basedOn w:val="Standard"/>
    <w:link w:val="CorpotestoCarattere"/>
    <w:qFormat/>
    <w:pPr>
      <w:spacing w:after="140" w:line="288" w:lineRule="auto"/>
    </w:pPr>
  </w:style>
  <w:style w:type="paragraph" w:customStyle="1" w:styleId="Testocitato">
    <w:name w:val="Testo citato"/>
    <w:basedOn w:val="Standard"/>
    <w:qFormat/>
    <w:pPr>
      <w:spacing w:after="283"/>
      <w:ind w:left="567" w:right="567"/>
    </w:pPr>
  </w:style>
  <w:style w:type="paragraph" w:styleId="Sottotitolo">
    <w:name w:val="Subtitle"/>
    <w:basedOn w:val="Titolo10"/>
    <w:next w:val="Textbody"/>
    <w:qFormat/>
    <w:pPr>
      <w:spacing w:before="60"/>
      <w:jc w:val="center"/>
    </w:pPr>
    <w:rPr>
      <w:sz w:val="36"/>
      <w:szCs w:val="36"/>
    </w:rPr>
  </w:style>
  <w:style w:type="paragraph" w:customStyle="1" w:styleId="Contenutocornice">
    <w:name w:val="Contenuto cornice"/>
    <w:basedOn w:val="Standard"/>
    <w:qFormat/>
  </w:style>
  <w:style w:type="paragraph" w:customStyle="1" w:styleId="Contenutotabella">
    <w:name w:val="Contenuto tabella"/>
    <w:basedOn w:val="Standard"/>
    <w:qFormat/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Standard"/>
  </w:style>
  <w:style w:type="paragraph" w:customStyle="1" w:styleId="Titolotabella">
    <w:name w:val="Titolo tabella"/>
    <w:basedOn w:val="Contenutotabella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FA0FB0"/>
    <w:rPr>
      <w:rFonts w:ascii="Tahoma" w:hAnsi="Tahoma"/>
      <w:sz w:val="16"/>
      <w:szCs w:val="14"/>
    </w:rPr>
  </w:style>
  <w:style w:type="table" w:styleId="Grigliatabella">
    <w:name w:val="Table Grid"/>
    <w:basedOn w:val="Tabellanormale"/>
    <w:uiPriority w:val="59"/>
    <w:rsid w:val="00D44F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A46FC"/>
    <w:pPr>
      <w:widowControl w:val="0"/>
      <w:suppressAutoHyphens w:val="0"/>
      <w:autoSpaceDE w:val="0"/>
      <w:autoSpaceDN w:val="0"/>
      <w:ind w:left="720"/>
      <w:contextualSpacing/>
      <w:textAlignment w:val="auto"/>
    </w:pPr>
    <w:rPr>
      <w:rFonts w:ascii="Arial MT" w:eastAsia="Arial MT" w:hAnsi="Arial MT" w:cs="Arial MT"/>
      <w:kern w:val="0"/>
      <w:sz w:val="22"/>
      <w:szCs w:val="22"/>
      <w:lang w:eastAsia="en-US" w:bidi="ar-SA"/>
    </w:rPr>
  </w:style>
  <w:style w:type="character" w:styleId="Collegamentoipertestuale">
    <w:name w:val="Hyperlink"/>
    <w:basedOn w:val="Carpredefinitoparagrafo"/>
    <w:uiPriority w:val="99"/>
    <w:unhideWhenUsed/>
    <w:rsid w:val="00BB4A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rivacy.nelcomune.it/inrete.to.it/informativa_consorzio_contratti_pubblic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Pagina 1 di 5</vt:lpstr>
    </vt:vector>
  </TitlesOfParts>
  <Company>Hewlett-Packard Company</Company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Pagina 1 di 5</dc:title>
  <dc:subject/>
  <dc:creator>pr43282</dc:creator>
  <dc:description/>
  <cp:lastModifiedBy>Office Inrete</cp:lastModifiedBy>
  <cp:revision>26</cp:revision>
  <cp:lastPrinted>2017-10-04T09:08:00Z</cp:lastPrinted>
  <dcterms:created xsi:type="dcterms:W3CDTF">2023-03-08T16:06:00Z</dcterms:created>
  <dcterms:modified xsi:type="dcterms:W3CDTF">2026-05-05T14:25:00Z</dcterms:modified>
  <dc:language>it-IT</dc:language>
</cp:coreProperties>
</file>